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67A6402A" w:rsidR="00D4103D" w:rsidRDefault="00F420AC" w:rsidP="00DE1A06">
      <w:pPr>
        <w:ind w:left="-900"/>
      </w:pPr>
      <w:r>
        <w:t>Please note that RFQ</w:t>
      </w:r>
      <w:r w:rsidR="00A47FAC">
        <w:t xml:space="preserve"> #86561 for Tenant Farm Lease at Atterbury FWA</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94033"/>
    <w:rsid w:val="003B02C8"/>
    <w:rsid w:val="003D060C"/>
    <w:rsid w:val="0043754A"/>
    <w:rsid w:val="00472CE9"/>
    <w:rsid w:val="004A0A7F"/>
    <w:rsid w:val="004A18C1"/>
    <w:rsid w:val="004F395C"/>
    <w:rsid w:val="005172AA"/>
    <w:rsid w:val="005C2F40"/>
    <w:rsid w:val="005D2CF4"/>
    <w:rsid w:val="00634D61"/>
    <w:rsid w:val="00645008"/>
    <w:rsid w:val="00662C02"/>
    <w:rsid w:val="0067588D"/>
    <w:rsid w:val="006B38A2"/>
    <w:rsid w:val="00706D43"/>
    <w:rsid w:val="007E376D"/>
    <w:rsid w:val="008132F4"/>
    <w:rsid w:val="00862540"/>
    <w:rsid w:val="00875F2C"/>
    <w:rsid w:val="00912E3E"/>
    <w:rsid w:val="00A47FAC"/>
    <w:rsid w:val="00A8163A"/>
    <w:rsid w:val="00AC2F3C"/>
    <w:rsid w:val="00AF525F"/>
    <w:rsid w:val="00B312D1"/>
    <w:rsid w:val="00B462E7"/>
    <w:rsid w:val="00B86C2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 w:val="00F44A22"/>
    <w:rsid w:val="00FA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1877</Characters>
  <Application>Microsoft Office Word</Application>
  <DocSecurity>0</DocSecurity>
  <Lines>42</Lines>
  <Paragraphs>16</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2025-12-31T16:20:00Z</dcterms:created>
  <dcterms:modified xsi:type="dcterms:W3CDTF">2025-12-31T16:20:00Z</dcterms:modified>
</cp:coreProperties>
</file>